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F93D" w14:textId="77777777" w:rsidR="00F25C49" w:rsidRPr="00F25C49" w:rsidRDefault="00F25C49" w:rsidP="00F25C49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           </w:t>
      </w:r>
      <w:r w:rsidRPr="00F25C4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ООО «Парголовский ТЛК»</w:t>
      </w:r>
    </w:p>
    <w:p w14:paraId="6C867505" w14:textId="77777777" w:rsidR="00F25C49" w:rsidRPr="00F25C49" w:rsidRDefault="00F25C49" w:rsidP="00F25C49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7D44352D" w14:textId="77777777" w:rsidR="00F25C49" w:rsidRPr="00F25C49" w:rsidRDefault="00F25C49" w:rsidP="00F25C49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3CB902FF" w14:textId="77777777" w:rsidR="00F25C49" w:rsidRPr="00F25C49" w:rsidRDefault="00F25C49" w:rsidP="00F25C4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Тел. Представителя _______________</w:t>
      </w:r>
    </w:p>
    <w:p w14:paraId="20B4D006" w14:textId="77777777" w:rsidR="00F25C49" w:rsidRPr="00F25C49" w:rsidRDefault="00F25C49" w:rsidP="00F25C4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539D326C" w14:textId="77777777" w:rsidR="00F25C49" w:rsidRPr="00F25C49" w:rsidRDefault="00F25C49" w:rsidP="00F25C4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50A43492" w14:textId="77777777" w:rsidR="00F25C49" w:rsidRPr="00F25C49" w:rsidRDefault="00F25C49" w:rsidP="00F25C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F25C49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Заявка</w:t>
      </w:r>
    </w:p>
    <w:p w14:paraId="4681AEFD" w14:textId="77777777" w:rsidR="00F25C49" w:rsidRPr="00F25C49" w:rsidRDefault="00F25C49" w:rsidP="00F25C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14:paraId="7822F39A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6FE85706" w14:textId="03854998" w:rsidR="00F25C49" w:rsidRPr="00F25C49" w:rsidRDefault="000504CE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«____» ___________202</w:t>
      </w:r>
      <w:r w:rsidR="004B6759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5</w:t>
      </w:r>
      <w:r w:rsidR="00F25C49" w:rsidRPr="00F25C4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г.</w:t>
      </w:r>
    </w:p>
    <w:p w14:paraId="3F5F7997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4CC86BCC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переместить</w:t>
      </w:r>
      <w:r w:rsidRPr="00F25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Таможенный склад груз, пришедший в адрес</w:t>
      </w:r>
    </w:p>
    <w:p w14:paraId="3FDC5810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2B2752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</w:t>
      </w:r>
    </w:p>
    <w:p w14:paraId="29902F89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7C5DD6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sz w:val="32"/>
          <w:szCs w:val="32"/>
          <w:lang w:eastAsia="ru-RU"/>
        </w:rPr>
        <w:t>ДТ _____________________________________________________</w:t>
      </w:r>
    </w:p>
    <w:p w14:paraId="0D2894AA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8DC00E4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количестве _________________________________________ мест</w:t>
      </w:r>
    </w:p>
    <w:p w14:paraId="5B1B2170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DEB422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 брутто ________________________________________________</w:t>
      </w:r>
    </w:p>
    <w:p w14:paraId="0CB14C27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C338CE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66F8FF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6B3763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 // _______________________________</w:t>
      </w:r>
    </w:p>
    <w:p w14:paraId="5538A841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ФИО                                                   Подпись</w:t>
      </w:r>
    </w:p>
    <w:p w14:paraId="799BB6E7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C4AE55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60DACE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B6E834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F6E4CA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5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М. П.</w:t>
      </w:r>
    </w:p>
    <w:p w14:paraId="18B3E151" w14:textId="77777777" w:rsidR="00F25C49" w:rsidRPr="00F25C49" w:rsidRDefault="00F25C49" w:rsidP="00F25C4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D7A24A" w14:textId="77777777" w:rsidR="00F25C49" w:rsidRPr="00F25C49" w:rsidRDefault="00F25C49" w:rsidP="00F2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9BDC3" w14:textId="77777777" w:rsidR="003F0FEC" w:rsidRDefault="003F0FEC"/>
    <w:sectPr w:rsidR="003F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49"/>
    <w:rsid w:val="000504CE"/>
    <w:rsid w:val="002F45FC"/>
    <w:rsid w:val="003F0FEC"/>
    <w:rsid w:val="004B6759"/>
    <w:rsid w:val="00F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BE0B"/>
  <w15:chartTrackingRefBased/>
  <w15:docId w15:val="{7D79A1B0-6F11-4811-A269-C48E7497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Виктория Михайловна</dc:creator>
  <cp:keywords/>
  <dc:description/>
  <cp:lastModifiedBy>Зайцев Александр Александрович</cp:lastModifiedBy>
  <cp:revision>5</cp:revision>
  <dcterms:created xsi:type="dcterms:W3CDTF">2021-12-16T09:12:00Z</dcterms:created>
  <dcterms:modified xsi:type="dcterms:W3CDTF">2025-03-04T13:52:00Z</dcterms:modified>
</cp:coreProperties>
</file>